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13E6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13E66" w:rsidRPr="00027E03" w:rsidRDefault="00C13E6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13E6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13E66" w:rsidRPr="00102A72" w:rsidRDefault="00C13E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13E66" w:rsidRPr="00102A72" w:rsidRDefault="00C13E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13E66" w:rsidRPr="00027E03" w:rsidRDefault="00C13E6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13E66" w:rsidRPr="00102A72" w:rsidRDefault="00C13E6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13E66" w:rsidRPr="00027E03" w:rsidRDefault="00C13E6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13E66" w:rsidRPr="00102A72" w:rsidRDefault="00C13E6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13E6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13E6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63DDC">
              <w:rPr>
                <w:rFonts w:ascii="Arial" w:hAnsi="Arial" w:cs="Arial"/>
                <w:noProof/>
                <w:sz w:val="22"/>
                <w:szCs w:val="22"/>
              </w:rPr>
              <w:t>4162.010.26.1.2246-2025</w:t>
            </w:r>
          </w:p>
        </w:tc>
      </w:tr>
      <w:tr w:rsidR="00C13E6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63DDC">
              <w:rPr>
                <w:rFonts w:ascii="Arial" w:hAnsi="Arial" w:cs="Arial"/>
                <w:noProof/>
                <w:sz w:val="22"/>
                <w:szCs w:val="22"/>
              </w:rPr>
              <w:t>STEVEN BURBANO RODAS</w:t>
            </w:r>
          </w:p>
        </w:tc>
      </w:tr>
      <w:tr w:rsidR="00C13E6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1.151.953.430</w:t>
            </w:r>
          </w:p>
        </w:tc>
      </w:tr>
      <w:tr w:rsidR="00C13E6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13E6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13E6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63DD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C13E6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13E6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13E66" w:rsidRPr="009D43AF" w:rsidRDefault="00C13E66" w:rsidP="009D43AF">
            <w:pPr>
              <w:pStyle w:val="Textoindependiente2"/>
              <w:spacing w:line="240" w:lineRule="auto"/>
              <w:jc w:val="center"/>
            </w:pPr>
            <w:r w:rsidRPr="00263DDC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13E66" w:rsidRPr="00E355CD" w:rsidRDefault="00C13E6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3DDC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C13E6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13E6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13E6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13E6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13E6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13E6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13E66" w:rsidRPr="00027E03" w:rsidRDefault="00C13E6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E6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81E1C" w:rsidRDefault="00C13E6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63DD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13E66" w:rsidRPr="00027E03" w:rsidRDefault="00C13E6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E6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F97E61" w:rsidRDefault="00C13E6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13E6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F97E61" w:rsidRDefault="00C13E6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13E6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13E6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13E6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13E6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13E66" w:rsidRPr="00027E03" w:rsidRDefault="00C13E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13E6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3E66" w:rsidRPr="00027E03" w:rsidRDefault="00C13E6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E6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13E6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027E03" w:rsidRDefault="00C13E6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13E6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1D6930" w:rsidRDefault="00C13E6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1D6930" w:rsidRDefault="00C13E6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1D6930" w:rsidRDefault="00C13E66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13E66" w:rsidRPr="001D6930" w:rsidRDefault="00C13E66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EB78E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C13E66" w:rsidRPr="00027E03" w:rsidRDefault="00C13E6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E6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13E66" w:rsidRPr="00027E03" w:rsidRDefault="00C13E6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13E6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027E03" w:rsidRDefault="00C13E6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13E6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AA4624" w:rsidRDefault="00C13E6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13E66" w:rsidRPr="00AA4624" w:rsidRDefault="00C13E6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AA4624" w:rsidRDefault="00C13E66">
            <w:pPr>
              <w:rPr>
                <w:rFonts w:ascii="Arial" w:hAnsi="Arial" w:cs="Arial"/>
                <w:sz w:val="22"/>
                <w:szCs w:val="22"/>
              </w:rPr>
            </w:pPr>
          </w:p>
          <w:p w:rsidR="00C13E66" w:rsidRPr="00AA4624" w:rsidRDefault="00C13E6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10746418</w:t>
            </w:r>
            <w:r w:rsidR="00EB78E4">
              <w:rPr>
                <w:rFonts w:ascii="Arial" w:hAnsi="Arial" w:cs="Arial"/>
                <w:sz w:val="22"/>
                <w:szCs w:val="22"/>
              </w:rPr>
              <w:t>56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13E66" w:rsidRPr="00AA4624" w:rsidRDefault="00C13E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EB78E4">
              <w:rPr>
                <w:rFonts w:ascii="Arial" w:hAnsi="Arial" w:cs="Arial"/>
                <w:sz w:val="22"/>
                <w:szCs w:val="22"/>
              </w:rPr>
              <w:t xml:space="preserve"> 8823351888</w:t>
            </w:r>
          </w:p>
          <w:p w:rsidR="00C13E66" w:rsidRPr="00AA4624" w:rsidRDefault="00C13E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EB78E4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C13E66" w:rsidRPr="00AA4624" w:rsidRDefault="00C13E6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EB78E4">
              <w:rPr>
                <w:rFonts w:ascii="Arial" w:hAnsi="Arial" w:cs="Arial"/>
                <w:sz w:val="22"/>
                <w:szCs w:val="22"/>
              </w:rPr>
              <w:t xml:space="preserve"> 05/08/2025</w:t>
            </w:r>
          </w:p>
          <w:p w:rsidR="00C13E66" w:rsidRPr="00AA4624" w:rsidRDefault="00C13E6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EB78E4"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C13E6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Default="00C13E66" w:rsidP="002C0670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</w:t>
            </w:r>
            <w:r w:rsidR="00EB78E4">
              <w:rPr>
                <w:rFonts w:ascii="Arial" w:hAnsi="Arial" w:cs="Arial"/>
                <w:color w:val="000000"/>
              </w:rPr>
              <w:t xml:space="preserve">seguridad social del mes de </w:t>
            </w:r>
            <w:proofErr w:type="gramStart"/>
            <w:r w:rsidR="00EB78E4">
              <w:rPr>
                <w:rFonts w:ascii="Arial" w:hAnsi="Arial" w:cs="Arial"/>
                <w:color w:val="000000"/>
              </w:rPr>
              <w:t>Junio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 w:rsidR="00FB258F">
              <w:rPr>
                <w:rFonts w:ascii="Arial" w:hAnsi="Arial" w:cs="Arial"/>
                <w:color w:val="000000"/>
              </w:rPr>
              <w:t xml:space="preserve"> – El contratista realiza pago de seguridad social fuera de los tiempos establecidos por la normatividad.</w:t>
            </w:r>
          </w:p>
          <w:p w:rsidR="00C13E66" w:rsidRDefault="00C13E66" w:rsidP="002C0670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C13E66" w:rsidRPr="00AA4624" w:rsidRDefault="00C13E66" w:rsidP="002C06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E6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13E66" w:rsidRPr="0045600C" w:rsidRDefault="00C13E6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13E66" w:rsidRPr="00027E03" w:rsidTr="00EB78E4">
        <w:trPr>
          <w:trHeight w:val="109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13E66" w:rsidRPr="00027E03" w:rsidRDefault="00C13E6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63DDC">
              <w:rPr>
                <w:noProof/>
              </w:rPr>
              <w:t>4162.010.26.1.2246-2025</w:t>
            </w:r>
          </w:p>
          <w:p w:rsidR="00C13E66" w:rsidRPr="00027E03" w:rsidRDefault="00C13E6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13E66" w:rsidRPr="00263DDC" w:rsidRDefault="00C13E66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D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C13E66" w:rsidRDefault="00C13E66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D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EB78E4">
              <w:t xml:space="preserve"> </w:t>
            </w:r>
            <w:r w:rsid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</w:t>
            </w:r>
            <w:r w:rsidR="00EB78E4"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</w:t>
            </w:r>
            <w:r w:rsid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ejecución de jornadas de clase </w:t>
            </w:r>
            <w:r w:rsidR="00EB78E4"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los beneficiario</w:t>
            </w:r>
            <w:r w:rsid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 en eventos recreativos en las diferentes instituciones de las comunas de cali</w:t>
            </w:r>
          </w:p>
          <w:p w:rsidR="00EB78E4" w:rsidRPr="00263DDC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13E66" w:rsidRPr="00EB78E4" w:rsidRDefault="00C13E66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DD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C13E66" w:rsidRPr="00EB78E4" w:rsidRDefault="00C13E66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EB78E4"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="00EB78E4" w:rsidRPr="00EB78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78E4"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apoyo en la elaboración y diligenciamiento de la plataforma SIDER de los beneficiarios de la comuna esta labor fue fundamental para asegurar un seguimiento adecuado de las actividades y un informe preciso sobre el impacto del Proyecto en la comunidad beneficiaria.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13E66" w:rsidRPr="00EB78E4" w:rsidRDefault="00C13E66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-Participó en la mesa de trabajo programada por el área de fomento, así como en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aquellas específicas relacionadas con su cargo. Su asistencia a estas actividades fue esencial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el desarrollo activo del programa, permitiéndole adquirir conocimientos y habilidades que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contribuyeron a la efectividad de las intervenciones y al cumplimiento de los objetivos del</w:t>
            </w:r>
          </w:p>
          <w:p w:rsidR="00C13E66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Proyecto.</w:t>
            </w:r>
          </w:p>
          <w:p w:rsidR="00EB78E4" w:rsidRPr="00EB78E4" w:rsidRDefault="00EB78E4" w:rsidP="00EB78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13E66" w:rsidRPr="00EB78E4" w:rsidRDefault="00C13E66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C13E66" w:rsidRPr="00EB78E4" w:rsidRDefault="00C13E66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EB78E4"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en este periodo.</w:t>
            </w:r>
          </w:p>
          <w:p w:rsidR="00EB78E4" w:rsidRPr="00EB78E4" w:rsidRDefault="00EB78E4" w:rsidP="00DE69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13E66" w:rsidRPr="00EB78E4" w:rsidRDefault="00C13E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B78E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EB78E4" w:rsidRPr="00EB78E4" w:rsidRDefault="00EB78E4" w:rsidP="00EB78E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B78E4">
              <w:rPr>
                <w:rFonts w:ascii="Arial" w:hAnsi="Arial" w:cs="Arial"/>
                <w:sz w:val="22"/>
                <w:szCs w:val="22"/>
                <w:lang w:eastAsia="es-CO"/>
              </w:rPr>
              <w:t>-</w:t>
            </w:r>
            <w:r w:rsidRPr="00EB78E4">
              <w:rPr>
                <w:rFonts w:ascii="Arial" w:hAnsi="Arial" w:cs="Arial"/>
                <w:sz w:val="22"/>
                <w:szCs w:val="22"/>
              </w:rPr>
              <w:t xml:space="preserve"> Brindó apoyo en la iniciación y formación deportiva de los niños, niñas y adolescentes en eventos recreativos en las instituciones de </w:t>
            </w:r>
            <w:proofErr w:type="spellStart"/>
            <w:r w:rsidRPr="00EB78E4">
              <w:rPr>
                <w:rFonts w:ascii="Arial" w:hAnsi="Arial" w:cs="Arial"/>
                <w:sz w:val="22"/>
                <w:szCs w:val="22"/>
              </w:rPr>
              <w:t>cali</w:t>
            </w:r>
            <w:proofErr w:type="spellEnd"/>
          </w:p>
          <w:p w:rsidR="00C13E66" w:rsidRPr="00027E03" w:rsidRDefault="00C13E6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C13E66" w:rsidRPr="00027E03" w:rsidRDefault="00C13E6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C13E66" w:rsidRDefault="00C13E6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13E66" w:rsidRPr="00027E03" w:rsidRDefault="00C13E6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13E66" w:rsidRPr="00EB78E4" w:rsidRDefault="00C13E6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63DD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https://drive.google.com/drive/folders/1XE_dpq307YKLComSTIwH11isjKlcft1E?usp=sharing</w:t>
            </w:r>
          </w:p>
        </w:tc>
      </w:tr>
      <w:tr w:rsidR="00C13E6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2C067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63DDC">
              <w:rPr>
                <w:noProof/>
                <w:color w:val="000000"/>
              </w:rPr>
              <w:t>4162.010.26.1.2246-2025</w:t>
            </w:r>
          </w:p>
        </w:tc>
      </w:tr>
      <w:tr w:rsidR="00C13E6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 El contratista a la fecha del presente informe no posee a su cargo elementos devolutivos de propiedad de la ALCALDÍA DE SANTIAGO DE CALI -  SECRETARÍA DE DEPORTE Y LA </w:t>
            </w:r>
            <w:r w:rsidR="00EB78E4">
              <w:rPr>
                <w:color w:val="000000"/>
              </w:rPr>
              <w:t>RECREACION,</w:t>
            </w:r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13E6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13E6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13E6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FB258F" w:rsidP="00FB258F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258F">
              <w:rPr>
                <w:rFonts w:ascii="Arial" w:hAnsi="Arial" w:cs="Arial"/>
                <w:sz w:val="22"/>
                <w:szCs w:val="22"/>
              </w:rPr>
              <w:t xml:space="preserve">Se le recomienda al contratista </w:t>
            </w:r>
            <w:r w:rsidRPr="00FB258F">
              <w:rPr>
                <w:rFonts w:ascii="Arial" w:hAnsi="Arial" w:cs="Arial"/>
                <w:color w:val="000000"/>
                <w:sz w:val="22"/>
                <w:szCs w:val="22"/>
              </w:rPr>
              <w:t>realiza</w:t>
            </w:r>
            <w:r w:rsidRPr="00FB258F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FB258F">
              <w:rPr>
                <w:rFonts w:ascii="Arial" w:hAnsi="Arial" w:cs="Arial"/>
                <w:color w:val="000000"/>
                <w:sz w:val="22"/>
                <w:szCs w:val="22"/>
              </w:rPr>
              <w:t xml:space="preserve"> pago de seguridad social </w:t>
            </w:r>
            <w:r w:rsidRPr="00FB258F">
              <w:rPr>
                <w:rFonts w:ascii="Arial" w:hAnsi="Arial" w:cs="Arial"/>
                <w:color w:val="000000"/>
                <w:sz w:val="22"/>
                <w:szCs w:val="22"/>
              </w:rPr>
              <w:t>dentro</w:t>
            </w:r>
            <w:r w:rsidRPr="00FB258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los tiempos establecidos por la normatividad.</w:t>
            </w:r>
            <w:bookmarkStart w:id="0" w:name="_GoBack"/>
            <w:bookmarkEnd w:id="0"/>
          </w:p>
        </w:tc>
      </w:tr>
      <w:tr w:rsidR="00C13E6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13E6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13E66" w:rsidRPr="00027E03" w:rsidRDefault="00C13E6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C13E66" w:rsidRPr="00027E03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13E66" w:rsidRPr="0071632B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13E66" w:rsidRPr="0071632B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13E66" w:rsidRPr="00027E03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EEC35F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3D6B8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13E66" w:rsidRPr="00027E03" w:rsidRDefault="00C13E6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13E66" w:rsidRPr="00027E03" w:rsidRDefault="00C13E6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13E6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13E66" w:rsidRPr="00027E03" w:rsidRDefault="00C13E6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EB78E4">
              <w:rPr>
                <w:rFonts w:ascii="Arial" w:hAnsi="Arial" w:cs="Arial"/>
                <w:sz w:val="22"/>
                <w:szCs w:val="22"/>
              </w:rPr>
              <w:t>25/jul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C13E66" w:rsidRDefault="00C13E66" w:rsidP="003F3A44">
      <w:pPr>
        <w:rPr>
          <w:rFonts w:ascii="Arial" w:hAnsi="Arial" w:cs="Arial"/>
          <w:sz w:val="22"/>
          <w:szCs w:val="22"/>
        </w:rPr>
        <w:sectPr w:rsidR="00C13E66" w:rsidSect="00C13E6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13E66" w:rsidRPr="00027E03" w:rsidRDefault="00C13E66" w:rsidP="003F3A44">
      <w:pPr>
        <w:rPr>
          <w:rFonts w:ascii="Arial" w:hAnsi="Arial" w:cs="Arial"/>
          <w:sz w:val="22"/>
          <w:szCs w:val="22"/>
        </w:rPr>
      </w:pPr>
    </w:p>
    <w:sectPr w:rsidR="00C13E66" w:rsidRPr="00027E03" w:rsidSect="00C13E6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BE3" w:rsidRDefault="00D14BE3">
      <w:r>
        <w:separator/>
      </w:r>
    </w:p>
  </w:endnote>
  <w:endnote w:type="continuationSeparator" w:id="0">
    <w:p w:rsidR="00D14BE3" w:rsidRDefault="00D1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E66" w:rsidRDefault="00C13E66">
    <w:pPr>
      <w:pStyle w:val="Piedepgina"/>
      <w:jc w:val="both"/>
      <w:rPr>
        <w:rFonts w:ascii="Arial" w:hAnsi="Arial" w:cs="Arial"/>
        <w:sz w:val="16"/>
        <w:szCs w:val="16"/>
      </w:rPr>
    </w:pPr>
  </w:p>
  <w:p w:rsidR="00C13E66" w:rsidRDefault="00C13E6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13E66" w:rsidRDefault="00C13E6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B258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B258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B78E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B78E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BE3" w:rsidRDefault="00D14BE3">
      <w:r>
        <w:rPr>
          <w:color w:val="000000"/>
        </w:rPr>
        <w:separator/>
      </w:r>
    </w:p>
  </w:footnote>
  <w:footnote w:type="continuationSeparator" w:id="0">
    <w:p w:rsidR="00D14BE3" w:rsidRDefault="00D14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13E6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13E66" w:rsidRDefault="00C13E6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13E66" w:rsidRPr="003F3A44" w:rsidRDefault="00C13E6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13E66" w:rsidRDefault="00C13E6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>
          <w:pPr>
            <w:pStyle w:val="Encabezado"/>
            <w:jc w:val="center"/>
            <w:rPr>
              <w:rFonts w:ascii="Arial" w:hAnsi="Arial" w:cs="Arial"/>
            </w:rPr>
          </w:pPr>
        </w:p>
        <w:p w:rsidR="00C13E66" w:rsidRPr="003F3A44" w:rsidRDefault="00C13E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13E66" w:rsidRPr="003F3A44" w:rsidRDefault="00C13E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13E66" w:rsidRDefault="00C13E66">
          <w:pPr>
            <w:pStyle w:val="Encabezado"/>
            <w:jc w:val="center"/>
            <w:rPr>
              <w:rFonts w:ascii="Arial" w:hAnsi="Arial" w:cs="Arial"/>
            </w:rPr>
          </w:pPr>
        </w:p>
        <w:p w:rsidR="00C13E66" w:rsidRPr="003F3A44" w:rsidRDefault="00C13E66">
          <w:pPr>
            <w:pStyle w:val="Encabezado"/>
            <w:jc w:val="center"/>
            <w:rPr>
              <w:rFonts w:ascii="Arial" w:hAnsi="Arial" w:cs="Arial"/>
            </w:rPr>
          </w:pPr>
        </w:p>
        <w:p w:rsidR="00C13E66" w:rsidRPr="003F3A44" w:rsidRDefault="00C13E6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13E66" w:rsidRPr="003F3A44" w:rsidRDefault="00C13E6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Pr="003F3A44" w:rsidRDefault="00C13E6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13E6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13E66" w:rsidRDefault="00C13E6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13E66" w:rsidRDefault="00C13E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067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E710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3E66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4BE3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913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B78E4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258F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5145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EB78E4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5D9190-5816-4247-A71C-FD666359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939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2025-08-12T03:03:00Z</dcterms:created>
  <dcterms:modified xsi:type="dcterms:W3CDTF">2025-08-12T03:30:00Z</dcterms:modified>
</cp:coreProperties>
</file>